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D45" w:rsidRDefault="00DF46C3">
      <w:r>
        <w:rPr>
          <w:noProof/>
          <w:lang w:eastAsia="es-ES"/>
        </w:rPr>
        <w:drawing>
          <wp:inline distT="0" distB="0" distL="0" distR="0">
            <wp:extent cx="4743145" cy="4863692"/>
            <wp:effectExtent l="19050" t="0" r="305" b="0"/>
            <wp:docPr id="1" name="Imagen 1" descr="C:\Documents and Settings\Christy\Escritorio\curso n frost\Manuales y tablas\tabla 10 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hristy\Escritorio\curso n frost\Manuales y tablas\tabla 10 k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490" cy="4866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DF46C3" w:rsidRPr="00DF46C3" w:rsidRDefault="00DF46C3" w:rsidP="00DF46C3">
      <w:pPr>
        <w:jc w:val="center"/>
        <w:rPr>
          <w:b/>
          <w:sz w:val="44"/>
          <w:szCs w:val="44"/>
        </w:rPr>
      </w:pPr>
      <w:r w:rsidRPr="00DF46C3">
        <w:rPr>
          <w:b/>
          <w:sz w:val="44"/>
          <w:szCs w:val="44"/>
        </w:rPr>
        <w:t>TABLA NTC</w:t>
      </w:r>
    </w:p>
    <w:sectPr w:rsidR="00DF46C3" w:rsidRPr="00DF46C3" w:rsidSect="007C1D4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DF46C3"/>
    <w:rsid w:val="001E7E19"/>
    <w:rsid w:val="00292DC9"/>
    <w:rsid w:val="006B0BF7"/>
    <w:rsid w:val="007C1D45"/>
    <w:rsid w:val="00DF46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1D4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F4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46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Company>Las Palmas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Christy</dc:creator>
  <cp:keywords/>
  <dc:description/>
  <cp:lastModifiedBy>Christy</cp:lastModifiedBy>
  <cp:revision>1</cp:revision>
  <dcterms:created xsi:type="dcterms:W3CDTF">2011-01-11T00:17:00Z</dcterms:created>
  <dcterms:modified xsi:type="dcterms:W3CDTF">2011-01-11T00:19:00Z</dcterms:modified>
</cp:coreProperties>
</file>